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both"/>
        <w:rPr>
          <w:rFonts w:hint="eastAsia" w:ascii="仿宋" w:hAnsi="仿宋" w:eastAsia="仿宋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6"/>
          <w:szCs w:val="36"/>
          <w:lang w:val="en-US" w:eastAsia="zh-CN"/>
        </w:rPr>
        <w:t>附件4</w:t>
      </w:r>
    </w:p>
    <w:p>
      <w:pPr>
        <w:spacing w:line="660" w:lineRule="exact"/>
        <w:jc w:val="center"/>
        <w:rPr>
          <w:rFonts w:ascii="仿宋" w:hAnsi="仿宋" w:eastAsia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bCs/>
          <w:color w:val="000000"/>
          <w:sz w:val="36"/>
          <w:szCs w:val="36"/>
        </w:rPr>
        <w:t>邯郸职业技术学院“舞动青春  挑战未来”</w:t>
      </w:r>
    </w:p>
    <w:p>
      <w:pPr>
        <w:spacing w:line="660" w:lineRule="exact"/>
        <w:jc w:val="center"/>
        <w:rPr>
          <w:rFonts w:ascii="仿宋" w:hAnsi="仿宋" w:eastAsia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bCs/>
          <w:color w:val="000000"/>
          <w:sz w:val="36"/>
          <w:szCs w:val="36"/>
        </w:rPr>
        <w:t>大学生创新创业大赛组委会名单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组委会主任：</w:t>
      </w:r>
      <w:r>
        <w:rPr>
          <w:rFonts w:hint="eastAsia" w:ascii="仿宋" w:hAnsi="仿宋" w:eastAsia="仿宋"/>
          <w:b/>
          <w:bCs/>
          <w:color w:val="000000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白敏植  邯郸职业技术学院院长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 xml:space="preserve">组委会副主任：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1.许克亮  邯郸市教育局副调研员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280" w:firstLineChars="1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2.靳远新  邯郸市科技局副局长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.赵清凡  邯郸市人社局副局长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.吕  品  邯郸市科协副主席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5.王  川  邯郸职业技术学院副院长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组委会秘书长：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</w:rPr>
        <w:t xml:space="preserve"> 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杨前卫（负责校内事务协调） 邯郸职业技术学院教务处处长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ind w:firstLine="280" w:firstLineChars="1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张长声（负责校外事务协调） 邯郸职业技术学院党政办主任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 xml:space="preserve">组委会副秘书长：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.李丽萍  邯郸职业技术学院电子信息工程系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马晓峰  邯郸现代职业教育集团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3.燕晓燕  邯郸职业技术学院教务处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组委会成员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1" w:leftChars="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1.赵静：邯郸职业技术学院教务处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1" w:leftChars="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2.王伟：邯郸职业技术学院电子信息工程系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1" w:leftChars="0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3.赵鑫  邯郸职业技术学院办公室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5D"/>
    <w:rsid w:val="00215303"/>
    <w:rsid w:val="002572F5"/>
    <w:rsid w:val="0040482F"/>
    <w:rsid w:val="004F1E44"/>
    <w:rsid w:val="00637819"/>
    <w:rsid w:val="007B30C3"/>
    <w:rsid w:val="007E64C6"/>
    <w:rsid w:val="00EA405D"/>
    <w:rsid w:val="00EA4D2D"/>
    <w:rsid w:val="10325C87"/>
    <w:rsid w:val="10497B02"/>
    <w:rsid w:val="1305138E"/>
    <w:rsid w:val="17AC7936"/>
    <w:rsid w:val="22951E1B"/>
    <w:rsid w:val="26C72A3C"/>
    <w:rsid w:val="28C111F1"/>
    <w:rsid w:val="2C6829C8"/>
    <w:rsid w:val="3F5C0188"/>
    <w:rsid w:val="42F73E0A"/>
    <w:rsid w:val="5DE660E1"/>
    <w:rsid w:val="60DB50C7"/>
    <w:rsid w:val="76EA188B"/>
    <w:rsid w:val="7AAC4167"/>
    <w:rsid w:val="7B72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103</Characters>
  <Lines>1</Lines>
  <Paragraphs>1</Paragraphs>
  <TotalTime>1</TotalTime>
  <ScaleCrop>false</ScaleCrop>
  <LinksUpToDate>false</LinksUpToDate>
  <CharactersWithSpaces>119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2018-12-26T03:53:00Z</dcterms:created>
  <dc:creator>Windows 用户</dc:creator>
  <cp:lastModifiedBy>旅途</cp:lastModifiedBy>
  <cp:lastPrinted>2019-03-07T09:33:00Z</cp:lastPrinted>
  <dcterms:modified xsi:type="dcterms:W3CDTF">2019-03-25T03:27:32Z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